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B2" w:rsidRDefault="00AE0A45" w:rsidP="00AE0A45">
      <w:r>
        <w:t xml:space="preserve">  </w:t>
      </w:r>
      <w:r w:rsidR="00B61A5B">
        <w:t xml:space="preserve">С 6 по 14 сентября проходит декада  посвященная Дню семьи в Казахстане « Семья </w:t>
      </w:r>
      <w:proofErr w:type="gramStart"/>
      <w:r w:rsidR="00B61A5B">
        <w:t>–о</w:t>
      </w:r>
      <w:proofErr w:type="gramEnd"/>
      <w:r w:rsidR="00B61A5B">
        <w:t>снова духовного возрождения».</w:t>
      </w:r>
    </w:p>
    <w:p w:rsidR="00AE0A45" w:rsidRDefault="00AE0A45" w:rsidP="00AE0A45">
      <w:r>
        <w:t>Была проведена общешкольная линейка, посвященная открытию Недели семьи. Дети рассказывали  стихотворения о семье  . Была организована выставка рисунков , коллажей,  семейных фотографий.</w:t>
      </w:r>
    </w:p>
    <w:p w:rsidR="00AE0A45" w:rsidRDefault="00AE0A45" w:rsidP="00AE0A45"/>
    <w:p w:rsidR="00AE0A45" w:rsidRDefault="00AE0A45" w:rsidP="00AE0A45">
      <w:r>
        <w:rPr>
          <w:noProof/>
          <w:lang w:eastAsia="ru-RU"/>
        </w:rPr>
        <w:drawing>
          <wp:inline distT="0" distB="0" distL="0" distR="0">
            <wp:extent cx="4191000" cy="2794000"/>
            <wp:effectExtent l="19050" t="0" r="0" b="0"/>
            <wp:docPr id="2" name="Рисунок 1" descr="G:\DCIM\101PHOTO\SAM_8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1PHOTO\SAM_8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251" cy="2789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A45" w:rsidRDefault="00AE0A45" w:rsidP="00AE0A45"/>
    <w:p w:rsidR="00AE0A45" w:rsidRDefault="00AE0A45" w:rsidP="00AE0A45"/>
    <w:p w:rsidR="00B61A5B" w:rsidRDefault="00AE0A45" w:rsidP="00AE0A45">
      <w:r>
        <w:rPr>
          <w:noProof/>
          <w:lang w:eastAsia="ru-RU"/>
        </w:rPr>
        <w:drawing>
          <wp:inline distT="0" distB="0" distL="0" distR="0">
            <wp:extent cx="4143375" cy="2762250"/>
            <wp:effectExtent l="19050" t="0" r="9525" b="0"/>
            <wp:docPr id="3" name="Рисунок 2" descr="G:\DCIM\101PHOTO\SAM_8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1PHOTO\SAM_8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1A5B" w:rsidSect="00932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A5B"/>
    <w:rsid w:val="00211F63"/>
    <w:rsid w:val="009328B2"/>
    <w:rsid w:val="00AE0A45"/>
    <w:rsid w:val="00B6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PC-003</dc:creator>
  <cp:keywords/>
  <dc:description/>
  <cp:lastModifiedBy>PC-003</cp:lastModifiedBy>
  <cp:revision>3</cp:revision>
  <dcterms:created xsi:type="dcterms:W3CDTF">2018-09-10T11:21:00Z</dcterms:created>
  <dcterms:modified xsi:type="dcterms:W3CDTF">2018-09-10T11:41:00Z</dcterms:modified>
</cp:coreProperties>
</file>