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6" w:type="dxa"/>
        <w:tblLook w:val="04A0"/>
      </w:tblPr>
      <w:tblGrid>
        <w:gridCol w:w="2513"/>
        <w:gridCol w:w="4198"/>
        <w:gridCol w:w="589"/>
        <w:gridCol w:w="610"/>
        <w:gridCol w:w="2291"/>
      </w:tblGrid>
      <w:tr w:rsidR="00ED622E" w:rsidRPr="00094BC0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09.11.18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Г.А.</w:t>
            </w:r>
          </w:p>
        </w:tc>
      </w:tr>
      <w:tr w:rsidR="00ED622E" w:rsidRPr="00094BC0" w:rsidTr="00CC2976">
        <w:trPr>
          <w:trHeight w:val="38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қайталау</w:t>
            </w:r>
          </w:p>
        </w:tc>
      </w:tr>
      <w:tr w:rsidR="00ED622E" w:rsidRPr="00094BC0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 оқулығының әдістемесі,ғаламтор</w:t>
            </w:r>
          </w:p>
        </w:tc>
      </w:tr>
      <w:tr w:rsidR="00ED622E" w:rsidRPr="00845573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үлестірмелер, ұялы телефон, құлаққап, интербелсенді тақта</w:t>
            </w:r>
          </w:p>
        </w:tc>
      </w:tr>
      <w:tr w:rsidR="00ED622E" w:rsidRPr="00845573" w:rsidTr="00CC2976">
        <w:trPr>
          <w:trHeight w:val="59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22E" w:rsidRPr="00831AF9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</w:t>
            </w:r>
            <w:r w:rsidRPr="00040AA3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өп таңбалы сандармен есептеу тәсілдерінің өтілген түрлерін қайтала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у; жылдамдық, уақыт, қашықтықты, жұмысты, өнімділікті, уақытты </w:t>
            </w:r>
            <w:r w:rsidRPr="00040AA3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табуға берілген есептерді шығару дағдыларын бекіту; </w:t>
            </w:r>
          </w:p>
        </w:tc>
      </w:tr>
      <w:tr w:rsidR="00ED622E" w:rsidRPr="00094BC0" w:rsidTr="00CC2976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ED622E" w:rsidRPr="00845573" w:rsidTr="00CC2976">
        <w:trPr>
          <w:trHeight w:val="4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Партаға топтасып отырады. Топтың ережесін қайталайды.</w:t>
            </w:r>
          </w:p>
        </w:tc>
      </w:tr>
      <w:tr w:rsidR="00ED622E" w:rsidRPr="00845573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Ынтымақтастық атмосферасы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A699F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A699F">
              <w:rPr>
                <w:rFonts w:ascii="Times New Roman" w:hAnsi="Times New Roman"/>
                <w:b/>
                <w:sz w:val="24"/>
                <w:lang w:val="kk-KZ"/>
              </w:rPr>
              <w:t>Психологиялық дайындық.</w:t>
            </w:r>
          </w:p>
          <w:p w:rsidR="00ED622E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Шырылдады қоңырау,</w:t>
            </w:r>
          </w:p>
          <w:p w:rsidR="00ED622E" w:rsidRPr="00B35172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5172">
              <w:rPr>
                <w:rFonts w:ascii="Times New Roman" w:hAnsi="Times New Roman"/>
                <w:sz w:val="24"/>
                <w:lang w:val="kk-KZ"/>
              </w:rPr>
              <w:t>Біз сабақты бастаймыз.</w:t>
            </w:r>
          </w:p>
          <w:p w:rsidR="00ED622E" w:rsidRPr="00B35172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5172">
              <w:rPr>
                <w:rFonts w:ascii="Times New Roman" w:hAnsi="Times New Roman"/>
                <w:sz w:val="24"/>
                <w:lang w:val="kk-KZ"/>
              </w:rPr>
              <w:t>Партамызға отырып,</w:t>
            </w:r>
          </w:p>
          <w:p w:rsidR="00ED622E" w:rsidRPr="00B35172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5172">
              <w:rPr>
                <w:rFonts w:ascii="Times New Roman" w:hAnsi="Times New Roman"/>
                <w:sz w:val="24"/>
                <w:lang w:val="kk-KZ"/>
              </w:rPr>
              <w:t>Табыс тілеп көзбенен,</w:t>
            </w:r>
          </w:p>
          <w:p w:rsidR="00ED622E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5172">
              <w:rPr>
                <w:rFonts w:ascii="Times New Roman" w:hAnsi="Times New Roman"/>
                <w:sz w:val="24"/>
                <w:lang w:val="kk-KZ"/>
              </w:rPr>
              <w:t>Жаңа білім алуға</w:t>
            </w:r>
          </w:p>
          <w:p w:rsidR="00ED622E" w:rsidRPr="000A699F" w:rsidRDefault="00ED622E" w:rsidP="00CC297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35172">
              <w:rPr>
                <w:rFonts w:ascii="Times New Roman" w:hAnsi="Times New Roman"/>
                <w:sz w:val="24"/>
                <w:lang w:val="kk-KZ"/>
              </w:rPr>
              <w:t>Алға қадам бастаймыз.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жақсы тілек тілеп, сыныпта жақсы ахуал қалыптастырады.</w:t>
            </w:r>
          </w:p>
        </w:tc>
      </w:tr>
      <w:tr w:rsidR="00ED622E" w:rsidRPr="00094BC0" w:rsidTr="00CC2976">
        <w:trPr>
          <w:trHeight w:val="67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пысықтау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3C5A1F" w:rsidRDefault="00ED622E" w:rsidP="00CC297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C5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жұмыс.</w:t>
            </w:r>
            <w:r w:rsidRPr="003C5A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3C5A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Зейінділік ойыны:</w:t>
            </w:r>
          </w:p>
          <w:p w:rsidR="00ED622E" w:rsidRPr="003C5A1F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7000 * 2: 14000:20; 28000:40; 36000:600;</w:t>
            </w:r>
          </w:p>
          <w:p w:rsidR="00ED622E" w:rsidRPr="000A699F" w:rsidRDefault="00ED622E" w:rsidP="00CC297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C5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25000:5; 42000:60;</w:t>
            </w:r>
            <w:r w:rsidRPr="000A699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тақтада немесе ауызша орындайды</w:t>
            </w:r>
          </w:p>
        </w:tc>
      </w:tr>
      <w:tr w:rsidR="00ED622E" w:rsidRPr="002C510A" w:rsidTr="00CC2976">
        <w:trPr>
          <w:trHeight w:val="5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Қайталау сабағы</w:t>
            </w: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9A2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Pr="009A2216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1мин</w:t>
            </w:r>
          </w:p>
          <w:p w:rsidR="00ED622E" w:rsidRPr="009A2216" w:rsidRDefault="00ED622E" w:rsidP="00CC297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еске түсіру, қайталау.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622E" w:rsidRPr="003A5DC1" w:rsidRDefault="00ED622E" w:rsidP="00CC2976">
            <w:pPr>
              <w:pStyle w:val="a4"/>
              <w:numPr>
                <w:ilvl w:val="3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Мотоциклші 20 км/сағ жылдамдықпен 60 км жол жүрді. Ол жолға қанша уақыт жұмсады?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v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20 км/сағ                                                                 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s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 60 км </w:t>
            </w:r>
            <w:r w:rsidRPr="003A5D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t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60 км :20км/сағ = 3сағ       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Тігінші 15 асүй сүлгісін 1 сағатта тікті. Ол 4 сағатта қанша асүй сүлгісін тігеді?</w:t>
            </w:r>
          </w:p>
          <w:p w:rsidR="00ED622E" w:rsidRPr="00C35219" w:rsidRDefault="00ED622E" w:rsidP="00CC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3521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521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A5DC1">
              <w:rPr>
                <w:rFonts w:ascii="Times New Roman" w:hAnsi="Times New Roman" w:cs="Times New Roman"/>
                <w:sz w:val="24"/>
                <w:szCs w:val="24"/>
              </w:rPr>
              <w:t>=15*4=60 ас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сүлгісі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Заманауи диірмен 5 сағатта 195 ц бидай тартады. Осы диірменнің жұмыс өнімділігі қандай?</w:t>
            </w:r>
          </w:p>
          <w:p w:rsidR="00ED622E" w:rsidRPr="00C35219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V= A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 = 195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5</w:t>
            </w: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39ц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қозғалыс пен жұмысқа, өнімділікке, уақытқа байланысты есептерді шығара алады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Кері байланыс:  «</w:t>
            </w:r>
            <w:r w:rsidRPr="003A5D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Мадақтау әдісі»: 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-Сенің қолыңнан келеді!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 Жарайсың!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 Керемет!</w:t>
            </w:r>
          </w:p>
          <w:p w:rsidR="00ED622E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2.Өздік жұмыс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Сандарды оқы. Сандарды разрядтық қосылғыштардың қосындысы түрінде жаз.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105 789 = 100 000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+ 5 000 + 7 00 + 80 + 9 ;  245 648=200000+40000+5000+600+40+8;</w:t>
            </w:r>
          </w:p>
          <w:p w:rsidR="00ED622E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794 326 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700000+90000+4000+300+20+6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ED622E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разряд бірліктерін айта алады;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разрядтық қосылғыштар қосындысы түрінде жаза алады;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Жазбаша е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септеп дұрыстығын тексеру: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500 872 + 327 156</w:t>
            </w:r>
          </w:p>
          <w:p w:rsidR="00ED622E" w:rsidRPr="003A5DC1" w:rsidRDefault="00ED622E" w:rsidP="00ED622E">
            <w:pPr>
              <w:pStyle w:val="a4"/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007 - 829 006 </w:t>
            </w:r>
          </w:p>
          <w:p w:rsidR="00ED622E" w:rsidRPr="003A5DC1" w:rsidRDefault="00ED622E" w:rsidP="00ED622E">
            <w:pPr>
              <w:pStyle w:val="a4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608  </w:t>
            </w:r>
            <w:r w:rsidRPr="003A5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•</w:t>
            </w:r>
            <w:r w:rsidRPr="003A5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ED622E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708</w:t>
            </w:r>
            <w:r w:rsidRPr="003A5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•</w:t>
            </w:r>
            <w:r w:rsidRPr="003A5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622E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Дескриптор: - көптаңбалы сандарды қосып, азайта алады;</w:t>
            </w:r>
          </w:p>
          <w:p w:rsidR="00ED622E" w:rsidRPr="008641F7" w:rsidRDefault="00ED622E" w:rsidP="00ED622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3020695</wp:posOffset>
                  </wp:positionH>
                  <wp:positionV relativeFrom="paragraph">
                    <wp:posOffset>216535</wp:posOffset>
                  </wp:positionV>
                  <wp:extent cx="1638300" cy="647700"/>
                  <wp:effectExtent l="19050" t="0" r="0" b="0"/>
                  <wp:wrapTight wrapText="bothSides">
                    <wp:wrapPolygon edited="0">
                      <wp:start x="-251" y="0"/>
                      <wp:lineTo x="-251" y="20965"/>
                      <wp:lineTo x="21600" y="20965"/>
                      <wp:lineTo x="21600" y="0"/>
                      <wp:lineTo x="-251" y="0"/>
                    </wp:wrapPolygon>
                  </wp:wrapTight>
                  <wp:docPr id="1" name="Рисунок 1" descr="https://ds02.infourok.ru/uploads/ex/1363/0006f132-bea76dce/hello_html_m3b66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2.infourok.ru/uploads/ex/1363/0006f132-bea76dce/hello_html_m3b663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706" t="21577" r="11372" b="17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41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көптаңбалы сандарды санға көбейте алады;</w:t>
            </w:r>
          </w:p>
          <w:p w:rsidR="00ED622E" w:rsidRPr="008641F7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Кері байланыс:  «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 бармақ</w:t>
            </w:r>
            <w:r w:rsidRPr="003A5D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әдісі»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3.Математикалық диктант. Аудиожазба арқылы тыңдап жазу.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(245-130) + 56 </w:t>
            </w: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171</w:t>
            </w:r>
          </w:p>
          <w:p w:rsidR="00ED622E" w:rsidRPr="003A5DC1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 – (48 : 6)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481</w:t>
            </w:r>
          </w:p>
          <w:p w:rsidR="00ED622E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(2400:80) + (7 </w:t>
            </w:r>
            <w:r w:rsidRPr="00C35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•</w:t>
            </w:r>
            <w:r w:rsidRPr="003A5D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52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86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Кері байланыс:  «</w:t>
            </w:r>
            <w:r w:rsidRPr="003A5DC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Мадақтау әдісі»: 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-Сенің қолыңнан келеді!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- Жарайсың!</w:t>
            </w:r>
          </w:p>
          <w:p w:rsidR="00ED622E" w:rsidRPr="003A5DC1" w:rsidRDefault="00ED622E" w:rsidP="00CC29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- Керемет!</w:t>
            </w:r>
          </w:p>
          <w:p w:rsidR="00ED622E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бейнежазбадағы қимылдарды қайталайды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622E" w:rsidRPr="002C510A" w:rsidTr="00CC2976">
        <w:trPr>
          <w:trHeight w:val="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4.Топпен жұмыс 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5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Салыстыр. </w:t>
            </w:r>
          </w:p>
          <w:p w:rsidR="00ED622E" w:rsidRPr="003A5DC1" w:rsidRDefault="00ED622E" w:rsidP="00CC297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6мин 20с = 380с       106мин &gt; 1сағ 6мин             643с &gt; 6мин 43с   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әуенге билеп,сергиді</w:t>
            </w:r>
          </w:p>
        </w:tc>
      </w:tr>
      <w:tr w:rsidR="00ED622E" w:rsidRPr="00845573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Сандардың разряд барлығы қанша бірлігі бар екенін атап беру: 7 689, 75 510, 485 349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622E" w:rsidRPr="00094BC0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8, 96-бет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күнделіктеріне жазады</w:t>
            </w:r>
          </w:p>
        </w:tc>
      </w:tr>
      <w:tr w:rsidR="00ED622E" w:rsidRPr="00094BC0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Бағалау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C35219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қатысқан оқушылар бағаланады.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көңіл күйлерін стикерге жазу.</w:t>
            </w:r>
          </w:p>
        </w:tc>
      </w:tr>
      <w:tr w:rsidR="00ED622E" w:rsidRPr="00094BC0" w:rsidTr="00CC297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E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2E" w:rsidRDefault="00ED622E" w:rsidP="00ED62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түсінікті болды ма?</w:t>
            </w:r>
          </w:p>
          <w:p w:rsidR="00ED622E" w:rsidRDefault="00ED622E" w:rsidP="00ED62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Түсінбеген сұрақтарың бар ма?</w:t>
            </w:r>
          </w:p>
          <w:p w:rsidR="00ED622E" w:rsidRPr="00C35219" w:rsidRDefault="00ED622E" w:rsidP="00CC2976">
            <w:pPr>
              <w:pStyle w:val="a4"/>
              <w:ind w:left="6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2E" w:rsidRPr="00094BC0" w:rsidRDefault="00ED622E" w:rsidP="00CC2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638C" w:rsidRDefault="00AD638C"/>
    <w:sectPr w:rsidR="00AD638C" w:rsidSect="00AD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4F1"/>
    <w:multiLevelType w:val="hybridMultilevel"/>
    <w:tmpl w:val="FCD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A6D83"/>
    <w:multiLevelType w:val="hybridMultilevel"/>
    <w:tmpl w:val="D2D25FA4"/>
    <w:lvl w:ilvl="0" w:tplc="AAE23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10984"/>
    <w:multiLevelType w:val="hybridMultilevel"/>
    <w:tmpl w:val="F77C104C"/>
    <w:lvl w:ilvl="0" w:tplc="4A0ADF0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15C6D"/>
    <w:multiLevelType w:val="hybridMultilevel"/>
    <w:tmpl w:val="BDD66AD8"/>
    <w:lvl w:ilvl="0" w:tplc="D7B6F27A">
      <w:start w:val="9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22E"/>
    <w:rsid w:val="00AD638C"/>
    <w:rsid w:val="00ED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>Hewlett-Packard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Гульжанар</dc:creator>
  <cp:keywords/>
  <dc:description/>
  <cp:lastModifiedBy>Гульжанар</cp:lastModifiedBy>
  <cp:revision>2</cp:revision>
  <dcterms:created xsi:type="dcterms:W3CDTF">2018-11-09T08:59:00Z</dcterms:created>
  <dcterms:modified xsi:type="dcterms:W3CDTF">2018-11-09T08:59:00Z</dcterms:modified>
</cp:coreProperties>
</file>