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07" w:rsidRDefault="00197307" w:rsidP="0084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07">
        <w:rPr>
          <w:rFonts w:ascii="Times New Roman" w:hAnsi="Times New Roman" w:cs="Times New Roman"/>
          <w:b/>
          <w:sz w:val="28"/>
          <w:szCs w:val="28"/>
        </w:rPr>
        <w:t xml:space="preserve">План проведения предметной декады </w:t>
      </w:r>
    </w:p>
    <w:p w:rsidR="00197307" w:rsidRPr="00845D4E" w:rsidRDefault="00197307" w:rsidP="0084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307">
        <w:rPr>
          <w:rFonts w:ascii="Times New Roman" w:hAnsi="Times New Roman" w:cs="Times New Roman"/>
          <w:b/>
          <w:sz w:val="28"/>
          <w:szCs w:val="28"/>
        </w:rPr>
        <w:t xml:space="preserve"> МО естественно-математического цикла</w:t>
      </w:r>
      <w:r w:rsidR="00845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F1E" w:rsidRPr="00197307" w:rsidRDefault="00940F1E" w:rsidP="0084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«Партизанская средняя школа»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283"/>
        <w:gridCol w:w="2126"/>
        <w:gridCol w:w="6096"/>
        <w:gridCol w:w="1701"/>
        <w:gridCol w:w="1778"/>
      </w:tblGrid>
      <w:tr w:rsidR="00197307" w:rsidTr="00197307">
        <w:tc>
          <w:tcPr>
            <w:tcW w:w="675" w:type="dxa"/>
          </w:tcPr>
          <w:p w:rsidR="00197307" w:rsidRDefault="00197307" w:rsidP="00845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gridSpan w:val="2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6096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1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8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97307" w:rsidTr="00197307">
        <w:tc>
          <w:tcPr>
            <w:tcW w:w="675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МО ЕМЦ</w:t>
            </w:r>
          </w:p>
        </w:tc>
        <w:tc>
          <w:tcPr>
            <w:tcW w:w="6096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декады МО </w:t>
            </w:r>
          </w:p>
          <w:p w:rsidR="00197307" w:rsidRDefault="00940F1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97307">
              <w:rPr>
                <w:rFonts w:ascii="Times New Roman" w:hAnsi="Times New Roman" w:cs="Times New Roman"/>
                <w:b/>
                <w:sz w:val="28"/>
                <w:szCs w:val="28"/>
              </w:rPr>
              <w:t>стественно-математического цикла</w:t>
            </w:r>
          </w:p>
        </w:tc>
        <w:tc>
          <w:tcPr>
            <w:tcW w:w="1701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1778" w:type="dxa"/>
          </w:tcPr>
          <w:p w:rsidR="00197307" w:rsidRDefault="009B0F72" w:rsidP="009B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.02-28.02</w:t>
            </w:r>
          </w:p>
        </w:tc>
      </w:tr>
      <w:tr w:rsidR="00197307" w:rsidTr="00197307">
        <w:tc>
          <w:tcPr>
            <w:tcW w:w="675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МО ЕМЦ</w:t>
            </w:r>
          </w:p>
        </w:tc>
        <w:tc>
          <w:tcPr>
            <w:tcW w:w="6096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 стенгазет</w:t>
            </w:r>
          </w:p>
        </w:tc>
        <w:tc>
          <w:tcPr>
            <w:tcW w:w="1701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1778" w:type="dxa"/>
          </w:tcPr>
          <w:p w:rsidR="00197307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.02-28.02</w:t>
            </w:r>
          </w:p>
        </w:tc>
      </w:tr>
      <w:tr w:rsidR="00197307" w:rsidTr="00197307">
        <w:tc>
          <w:tcPr>
            <w:tcW w:w="675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gridSpan w:val="2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Шакубаева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М.Т.</w:t>
            </w:r>
          </w:p>
        </w:tc>
        <w:tc>
          <w:tcPr>
            <w:tcW w:w="6096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обобщения по теме </w:t>
            </w:r>
          </w:p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«Сложение и вычитание десятичных дробей»</w:t>
            </w:r>
          </w:p>
        </w:tc>
        <w:tc>
          <w:tcPr>
            <w:tcW w:w="1701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197307" w:rsidRDefault="009B0F72" w:rsidP="009B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10.02-28.02</w:t>
            </w:r>
          </w:p>
        </w:tc>
      </w:tr>
      <w:tr w:rsidR="00197307" w:rsidTr="00197307">
        <w:tc>
          <w:tcPr>
            <w:tcW w:w="675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09" w:type="dxa"/>
            <w:gridSpan w:val="2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Шакубаева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М.Т.</w:t>
            </w:r>
          </w:p>
        </w:tc>
        <w:tc>
          <w:tcPr>
            <w:tcW w:w="6096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мероприятие</w:t>
            </w:r>
            <w:r w:rsidR="00853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«Занимательная математика»</w:t>
            </w:r>
          </w:p>
        </w:tc>
        <w:tc>
          <w:tcPr>
            <w:tcW w:w="1701" w:type="dxa"/>
          </w:tcPr>
          <w:p w:rsidR="00197307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8" w:type="dxa"/>
          </w:tcPr>
          <w:p w:rsidR="00197307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10.02-28</w:t>
            </w:r>
            <w:r w:rsidR="0085314F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197307" w:rsidTr="00197307">
        <w:tc>
          <w:tcPr>
            <w:tcW w:w="675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97307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09" w:type="dxa"/>
            <w:gridSpan w:val="2"/>
          </w:tcPr>
          <w:p w:rsidR="00197307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Гофман С.В.</w:t>
            </w:r>
          </w:p>
        </w:tc>
        <w:tc>
          <w:tcPr>
            <w:tcW w:w="6096" w:type="dxa"/>
          </w:tcPr>
          <w:p w:rsidR="00197307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Математический КВН»</w:t>
            </w:r>
          </w:p>
        </w:tc>
        <w:tc>
          <w:tcPr>
            <w:tcW w:w="1701" w:type="dxa"/>
          </w:tcPr>
          <w:p w:rsidR="00197307" w:rsidRPr="00845D4E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 w:rsidR="00845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</w:t>
            </w:r>
            <w:proofErr w:type="gramEnd"/>
          </w:p>
        </w:tc>
        <w:tc>
          <w:tcPr>
            <w:tcW w:w="1778" w:type="dxa"/>
          </w:tcPr>
          <w:p w:rsidR="00197307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10.02-28.02</w:t>
            </w:r>
          </w:p>
        </w:tc>
      </w:tr>
      <w:tr w:rsidR="00197307" w:rsidTr="00197307">
        <w:tc>
          <w:tcPr>
            <w:tcW w:w="675" w:type="dxa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97307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09" w:type="dxa"/>
            <w:gridSpan w:val="2"/>
          </w:tcPr>
          <w:p w:rsidR="00197307" w:rsidRDefault="00197307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197307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Занимательная физика»</w:t>
            </w:r>
          </w:p>
        </w:tc>
        <w:tc>
          <w:tcPr>
            <w:tcW w:w="1701" w:type="dxa"/>
          </w:tcPr>
          <w:p w:rsidR="00197307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778" w:type="dxa"/>
          </w:tcPr>
          <w:p w:rsidR="00197307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10.02-28.02</w:t>
            </w:r>
          </w:p>
        </w:tc>
      </w:tr>
      <w:tr w:rsidR="0085314F" w:rsidTr="00197307">
        <w:tc>
          <w:tcPr>
            <w:tcW w:w="675" w:type="dxa"/>
          </w:tcPr>
          <w:p w:rsidR="0085314F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5314F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  <w:gridSpan w:val="2"/>
          </w:tcPr>
          <w:p w:rsidR="0085314F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Шакубаева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6096" w:type="dxa"/>
          </w:tcPr>
          <w:p w:rsidR="00EC6059" w:rsidRDefault="00EC6059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«Обобщение по разделу</w:t>
            </w:r>
          </w:p>
          <w:p w:rsidR="0085314F" w:rsidRDefault="00EC6059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</w:t>
            </w:r>
            <w:r w:rsidRPr="00EC6059">
              <w:rPr>
                <w:rFonts w:ascii="Times New Roman" w:hAnsi="Times New Roman" w:cs="Times New Roman"/>
                <w:b/>
                <w:sz w:val="28"/>
                <w:szCs w:val="28"/>
              </w:rPr>
              <w:t>еография межотраслевых комплексов»</w:t>
            </w:r>
          </w:p>
        </w:tc>
        <w:tc>
          <w:tcPr>
            <w:tcW w:w="1701" w:type="dxa"/>
          </w:tcPr>
          <w:p w:rsidR="0085314F" w:rsidRDefault="00EC6059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85314F" w:rsidRDefault="00EC6059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1.02-</w:t>
            </w:r>
            <w:r w:rsidRPr="00DF3A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EC6059" w:rsidTr="00197307">
        <w:tc>
          <w:tcPr>
            <w:tcW w:w="675" w:type="dxa"/>
          </w:tcPr>
          <w:p w:rsidR="00EC6059" w:rsidRDefault="00EC6059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C6059" w:rsidRDefault="00EC6059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  <w:gridSpan w:val="2"/>
          </w:tcPr>
          <w:p w:rsidR="00EC6059" w:rsidRDefault="00EC6059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Шакубаева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6096" w:type="dxa"/>
          </w:tcPr>
          <w:p w:rsidR="00EC6059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6059">
              <w:rPr>
                <w:rFonts w:ascii="Times New Roman" w:hAnsi="Times New Roman" w:cs="Times New Roman"/>
                <w:b/>
                <w:sz w:val="28"/>
                <w:szCs w:val="28"/>
              </w:rPr>
              <w:t>Остров сокровищ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C6059" w:rsidRPr="00845D4E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  <w:r w:rsidR="00845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</w:p>
        </w:tc>
        <w:tc>
          <w:tcPr>
            <w:tcW w:w="1778" w:type="dxa"/>
          </w:tcPr>
          <w:p w:rsidR="00EC6059" w:rsidRDefault="009B0F72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1.02-</w:t>
            </w:r>
            <w:r w:rsidRPr="00DF3A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85314F" w:rsidTr="00197307">
        <w:tc>
          <w:tcPr>
            <w:tcW w:w="675" w:type="dxa"/>
          </w:tcPr>
          <w:p w:rsidR="0085314F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85314F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  <w:gridSpan w:val="2"/>
          </w:tcPr>
          <w:p w:rsidR="0085314F" w:rsidRDefault="0085314F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Л.М.</w:t>
            </w:r>
          </w:p>
        </w:tc>
        <w:tc>
          <w:tcPr>
            <w:tcW w:w="6096" w:type="dxa"/>
          </w:tcPr>
          <w:p w:rsidR="00845D4E" w:rsidRDefault="00DF3AD3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Эрудит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урнир </w:t>
            </w:r>
          </w:p>
          <w:p w:rsidR="0085314F" w:rsidRDefault="00DF3AD3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«Этот Удивительный мир живых существ»</w:t>
            </w:r>
          </w:p>
        </w:tc>
        <w:tc>
          <w:tcPr>
            <w:tcW w:w="1701" w:type="dxa"/>
          </w:tcPr>
          <w:p w:rsidR="0085314F" w:rsidRPr="00845D4E" w:rsidRDefault="00DF3AD3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  <w:r w:rsidR="00845D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</w:p>
        </w:tc>
        <w:tc>
          <w:tcPr>
            <w:tcW w:w="1778" w:type="dxa"/>
          </w:tcPr>
          <w:p w:rsidR="0085314F" w:rsidRDefault="00DF3AD3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1.02-</w:t>
            </w:r>
            <w:r w:rsidRPr="00DF3A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845D4E" w:rsidTr="00197307">
        <w:tc>
          <w:tcPr>
            <w:tcW w:w="675" w:type="dxa"/>
          </w:tcPr>
          <w:p w:rsidR="00845D4E" w:rsidRDefault="00845D4E" w:rsidP="004A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845D4E" w:rsidRDefault="00845D4E" w:rsidP="00166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  <w:gridSpan w:val="2"/>
          </w:tcPr>
          <w:p w:rsidR="00845D4E" w:rsidRDefault="00845D4E" w:rsidP="00166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Л.М.</w:t>
            </w:r>
          </w:p>
        </w:tc>
        <w:tc>
          <w:tcPr>
            <w:tcW w:w="6096" w:type="dxa"/>
          </w:tcPr>
          <w:p w:rsidR="00845D4E" w:rsidRPr="00845D4E" w:rsidRDefault="00845D4E" w:rsidP="00845D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«Приспособленность, покровительственная окраска»</w:t>
            </w:r>
          </w:p>
        </w:tc>
        <w:tc>
          <w:tcPr>
            <w:tcW w:w="1701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845D4E" w:rsidRPr="00DF3AD3" w:rsidRDefault="00845D4E" w:rsidP="00DF3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1.02-</w:t>
            </w:r>
            <w:r w:rsidRPr="00DF3A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845D4E" w:rsidTr="00197307">
        <w:tc>
          <w:tcPr>
            <w:tcW w:w="675" w:type="dxa"/>
          </w:tcPr>
          <w:p w:rsidR="00845D4E" w:rsidRDefault="00845D4E" w:rsidP="004A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  <w:gridSpan w:val="2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Бегзада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Лиза</w:t>
            </w:r>
          </w:p>
        </w:tc>
        <w:tc>
          <w:tcPr>
            <w:tcW w:w="6096" w:type="dxa"/>
          </w:tcPr>
          <w:p w:rsidR="00845D4E" w:rsidRPr="00DF3AD3" w:rsidRDefault="00845D4E" w:rsidP="009B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тұқымды өсімдіктер</w:t>
            </w:r>
          </w:p>
        </w:tc>
        <w:tc>
          <w:tcPr>
            <w:tcW w:w="1701" w:type="dxa"/>
          </w:tcPr>
          <w:p w:rsidR="00845D4E" w:rsidRPr="00DF3AD3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778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1.02-</w:t>
            </w:r>
            <w:r w:rsidRPr="00DF3A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845D4E" w:rsidTr="00197307">
        <w:tc>
          <w:tcPr>
            <w:tcW w:w="675" w:type="dxa"/>
          </w:tcPr>
          <w:p w:rsidR="00845D4E" w:rsidRPr="005F3D39" w:rsidRDefault="00845D4E" w:rsidP="004A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127" w:type="dxa"/>
          </w:tcPr>
          <w:p w:rsidR="00845D4E" w:rsidRDefault="00845D4E" w:rsidP="009B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  <w:gridSpan w:val="2"/>
          </w:tcPr>
          <w:p w:rsidR="00845D4E" w:rsidRDefault="00845D4E" w:rsidP="009B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Бегзада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Лиза</w:t>
            </w:r>
          </w:p>
        </w:tc>
        <w:tc>
          <w:tcPr>
            <w:tcW w:w="6096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Өсімдіктер әлеміне саяхат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45D4E" w:rsidRP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6А-8А</w:t>
            </w:r>
          </w:p>
        </w:tc>
        <w:tc>
          <w:tcPr>
            <w:tcW w:w="1778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1.02-</w:t>
            </w:r>
            <w:r w:rsidRPr="00DF3A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</w:tr>
      <w:tr w:rsidR="00845D4E" w:rsidTr="005F3D39">
        <w:trPr>
          <w:trHeight w:val="376"/>
        </w:trPr>
        <w:tc>
          <w:tcPr>
            <w:tcW w:w="675" w:type="dxa"/>
            <w:tcBorders>
              <w:bottom w:val="single" w:sz="4" w:space="0" w:color="auto"/>
            </w:tcBorders>
          </w:tcPr>
          <w:p w:rsidR="00845D4E" w:rsidRPr="005F3D39" w:rsidRDefault="00845D4E" w:rsidP="004A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Сапарбек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845D4E" w:rsidRPr="005F3D39" w:rsidRDefault="00845D4E" w:rsidP="005F3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Алгоритм түрлері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45D4E" w:rsidRPr="005F3D39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А</w:t>
            </w:r>
          </w:p>
        </w:tc>
        <w:tc>
          <w:tcPr>
            <w:tcW w:w="1778" w:type="dxa"/>
            <w:tcBorders>
              <w:bottom w:val="single" w:sz="4" w:space="0" w:color="auto"/>
              <w:right w:val="single" w:sz="4" w:space="0" w:color="auto"/>
            </w:tcBorders>
          </w:tcPr>
          <w:p w:rsidR="00845D4E" w:rsidRPr="005F3D39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12. 02. 2018</w:t>
            </w:r>
          </w:p>
        </w:tc>
      </w:tr>
      <w:tr w:rsidR="00845D4E" w:rsidTr="005F3D39">
        <w:trPr>
          <w:trHeight w:val="171"/>
        </w:trPr>
        <w:tc>
          <w:tcPr>
            <w:tcW w:w="675" w:type="dxa"/>
            <w:tcBorders>
              <w:top w:val="single" w:sz="4" w:space="0" w:color="auto"/>
            </w:tcBorders>
          </w:tcPr>
          <w:p w:rsidR="00845D4E" w:rsidRPr="00845D4E" w:rsidRDefault="00845D4E" w:rsidP="004A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45D4E" w:rsidRPr="005F3D39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845D4E" w:rsidRPr="005F3D39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Сапарбек Н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Кестелер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Кестелерді құру.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А</w:t>
            </w:r>
          </w:p>
        </w:tc>
        <w:tc>
          <w:tcPr>
            <w:tcW w:w="1778" w:type="dxa"/>
            <w:tcBorders>
              <w:top w:val="single" w:sz="4" w:space="0" w:color="auto"/>
              <w:right w:val="single" w:sz="4" w:space="0" w:color="auto"/>
            </w:tcBorders>
          </w:tcPr>
          <w:p w:rsidR="00845D4E" w:rsidRPr="005F3D39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16. 02. 2018</w:t>
            </w:r>
          </w:p>
        </w:tc>
      </w:tr>
      <w:tr w:rsidR="00845D4E" w:rsidTr="00DF3AD3">
        <w:tc>
          <w:tcPr>
            <w:tcW w:w="675" w:type="dxa"/>
          </w:tcPr>
          <w:p w:rsidR="00845D4E" w:rsidRP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536" w:type="dxa"/>
            <w:gridSpan w:val="3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МО ЕМЦ</w:t>
            </w:r>
          </w:p>
        </w:tc>
        <w:tc>
          <w:tcPr>
            <w:tcW w:w="6096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викторины и кроссворды</w:t>
            </w:r>
          </w:p>
        </w:tc>
        <w:tc>
          <w:tcPr>
            <w:tcW w:w="1701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1778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.02-28.02</w:t>
            </w:r>
          </w:p>
        </w:tc>
      </w:tr>
      <w:tr w:rsidR="00845D4E" w:rsidTr="00DF3AD3">
        <w:tc>
          <w:tcPr>
            <w:tcW w:w="675" w:type="dxa"/>
          </w:tcPr>
          <w:p w:rsidR="00845D4E" w:rsidRP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536" w:type="dxa"/>
            <w:gridSpan w:val="3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МО ЕМЦ</w:t>
            </w:r>
          </w:p>
        </w:tc>
        <w:tc>
          <w:tcPr>
            <w:tcW w:w="6096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олимпиада по предметам ЕМЦ</w:t>
            </w:r>
          </w:p>
        </w:tc>
        <w:tc>
          <w:tcPr>
            <w:tcW w:w="1701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1778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</w:p>
        </w:tc>
      </w:tr>
      <w:tr w:rsidR="00845D4E" w:rsidTr="00DF3AD3">
        <w:tc>
          <w:tcPr>
            <w:tcW w:w="675" w:type="dxa"/>
          </w:tcPr>
          <w:p w:rsidR="00845D4E" w:rsidRP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536" w:type="dxa"/>
            <w:gridSpan w:val="3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МО ЕМЦ</w:t>
            </w:r>
          </w:p>
        </w:tc>
        <w:tc>
          <w:tcPr>
            <w:tcW w:w="6096" w:type="dxa"/>
          </w:tcPr>
          <w:p w:rsidR="00845D4E" w:rsidRDefault="00845D4E" w:rsidP="00940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Закрытие декады МО </w:t>
            </w:r>
          </w:p>
          <w:p w:rsidR="00845D4E" w:rsidRDefault="00845D4E" w:rsidP="00940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естественно-математического цикла</w:t>
            </w:r>
          </w:p>
        </w:tc>
        <w:tc>
          <w:tcPr>
            <w:tcW w:w="1701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1778" w:type="dxa"/>
          </w:tcPr>
          <w:p w:rsidR="00845D4E" w:rsidRDefault="00845D4E" w:rsidP="0019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</w:t>
            </w:r>
          </w:p>
        </w:tc>
      </w:tr>
    </w:tbl>
    <w:p w:rsidR="00891FA3" w:rsidRPr="00197307" w:rsidRDefault="00891FA3" w:rsidP="00197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1FA3" w:rsidRPr="00197307" w:rsidSect="00845D4E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658D"/>
    <w:multiLevelType w:val="hybridMultilevel"/>
    <w:tmpl w:val="21202294"/>
    <w:lvl w:ilvl="0" w:tplc="A92C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307"/>
    <w:rsid w:val="000303AB"/>
    <w:rsid w:val="00197307"/>
    <w:rsid w:val="0045426F"/>
    <w:rsid w:val="00481E6F"/>
    <w:rsid w:val="005257CA"/>
    <w:rsid w:val="005F3D39"/>
    <w:rsid w:val="00845D4E"/>
    <w:rsid w:val="0085314F"/>
    <w:rsid w:val="00891FA3"/>
    <w:rsid w:val="00940F1E"/>
    <w:rsid w:val="009B0F72"/>
    <w:rsid w:val="00BA6204"/>
    <w:rsid w:val="00DF3AD3"/>
    <w:rsid w:val="00E667E6"/>
    <w:rsid w:val="00EC6059"/>
    <w:rsid w:val="00F7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74CC6-5CB2-4B5E-94C0-8A5E52D5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2018-02-02T06:28:00Z</dcterms:created>
  <dcterms:modified xsi:type="dcterms:W3CDTF">2018-02-02T06:28:00Z</dcterms:modified>
</cp:coreProperties>
</file>