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DFA" w:rsidRDefault="00AA6E1D">
      <w:r>
        <w:t>7, 12 в  рамках декады начальный классов провела открытый урок в 1</w:t>
      </w:r>
      <w:proofErr w:type="gramStart"/>
      <w:r>
        <w:t xml:space="preserve"> Б</w:t>
      </w:r>
      <w:proofErr w:type="gramEnd"/>
      <w:r>
        <w:t xml:space="preserve"> классе по математике Моисеева А С</w:t>
      </w:r>
    </w:p>
    <w:p w:rsidR="00AA6E1D" w:rsidRDefault="00AA6E1D">
      <w:r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1" name="Рисунок 1" descr="C:\Users\Администратор\Desktop\SAM_6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AM_67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2" name="Рисунок 2" descr="C:\Users\Администратор\Desktop\SAM_6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SAM_6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1D" w:rsidRDefault="00AA6E1D">
      <w:r>
        <w:rPr>
          <w:noProof/>
          <w:lang w:eastAsia="ru-RU"/>
        </w:rPr>
        <w:lastRenderedPageBreak/>
        <w:drawing>
          <wp:inline distT="0" distB="0" distL="0" distR="0">
            <wp:extent cx="5934075" cy="3952875"/>
            <wp:effectExtent l="19050" t="0" r="9525" b="0"/>
            <wp:docPr id="3" name="Рисунок 3" descr="C:\Users\Администратор\Desktop\SAM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SAM_6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E1D" w:rsidRDefault="00AA6E1D">
      <w:r>
        <w:rPr>
          <w:noProof/>
          <w:lang w:eastAsia="ru-RU"/>
        </w:rPr>
        <w:drawing>
          <wp:inline distT="0" distB="0" distL="0" distR="0">
            <wp:extent cx="5934075" cy="3952875"/>
            <wp:effectExtent l="19050" t="0" r="9525" b="0"/>
            <wp:docPr id="4" name="Рисунок 4" descr="C:\Users\Администратор\Desktop\SAM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SAM_6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E1D" w:rsidSect="00235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6E1D"/>
    <w:rsid w:val="00235DFA"/>
    <w:rsid w:val="00AA6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E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2017-12-08T10:30:00Z</dcterms:created>
  <dcterms:modified xsi:type="dcterms:W3CDTF">2017-12-08T10:33:00Z</dcterms:modified>
</cp:coreProperties>
</file>