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F6" w:rsidRPr="00815CDB" w:rsidRDefault="00477AF6" w:rsidP="00477AF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CD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77AF6" w:rsidRPr="00815CDB" w:rsidRDefault="00477AF6" w:rsidP="00477AF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CDB">
        <w:rPr>
          <w:rFonts w:ascii="Times New Roman" w:eastAsia="Calibri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общешкольного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диктаната</w:t>
      </w:r>
      <w:proofErr w:type="spellEnd"/>
      <w:r w:rsidRPr="00815CDB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477AF6" w:rsidRPr="00815CDB" w:rsidRDefault="00477AF6" w:rsidP="00477AF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посвящённого</w:t>
      </w:r>
      <w:r w:rsidRPr="00815CDB">
        <w:rPr>
          <w:rFonts w:ascii="Times New Roman" w:eastAsia="Calibri" w:hAnsi="Times New Roman" w:cs="Times New Roman"/>
          <w:b/>
          <w:sz w:val="28"/>
          <w:szCs w:val="28"/>
        </w:rPr>
        <w:t xml:space="preserve"> открытию республиканского проекта «</w:t>
      </w:r>
      <w:r w:rsidRPr="00815C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Мың бала»</w:t>
      </w:r>
    </w:p>
    <w:p w:rsidR="00477AF6" w:rsidRPr="00815CDB" w:rsidRDefault="00477AF6" w:rsidP="00477AF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15C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КГУ «Партизанская средняя школа.</w:t>
      </w:r>
    </w:p>
    <w:p w:rsidR="00477AF6" w:rsidRDefault="00477AF6" w:rsidP="00477AF6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639A" w:rsidRDefault="00477AF6" w:rsidP="00477AF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Согласно разработанного плана по реализации проекта «Мың бала» в нашей школе прошёл</w:t>
      </w:r>
      <w:r>
        <w:rPr>
          <w:rFonts w:ascii="Times New Roman" w:hAnsi="Times New Roman"/>
          <w:sz w:val="28"/>
          <w:szCs w:val="28"/>
          <w:lang w:val="kk-KZ"/>
        </w:rPr>
        <w:t xml:space="preserve"> общешкольный диктант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посвящённый республиканскому проекту. </w:t>
      </w:r>
      <w:r>
        <w:rPr>
          <w:rFonts w:ascii="Times New Roman" w:hAnsi="Times New Roman"/>
          <w:sz w:val="28"/>
          <w:szCs w:val="28"/>
          <w:lang w:val="kk-KZ"/>
        </w:rPr>
        <w:t>В данном мероприятии приняли участие учащиеся 5-11 классов.</w:t>
      </w:r>
    </w:p>
    <w:p w:rsidR="00477AF6" w:rsidRDefault="00477AF6" w:rsidP="00477AF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77AF6" w:rsidRDefault="00477AF6" w:rsidP="00477AF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025728" cy="2901282"/>
            <wp:effectExtent l="19050" t="0" r="0" b="0"/>
            <wp:docPr id="1" name="Рисунок 3" descr="C:\Users\PC-06\Desktop\Декада ГЦ\20161114_13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C-06\Desktop\Декада ГЦ\20161114_130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531" cy="29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F6" w:rsidRDefault="00477AF6" w:rsidP="00477AF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7AF6" w:rsidRPr="00477AF6" w:rsidRDefault="00477AF6" w:rsidP="00477A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Итоги конкурса будут подведены на общешкольной линейке.</w:t>
      </w:r>
    </w:p>
    <w:sectPr w:rsidR="00477AF6" w:rsidRPr="00477AF6" w:rsidSect="00F6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7AF6"/>
    <w:rsid w:val="001C057E"/>
    <w:rsid w:val="002E0E7B"/>
    <w:rsid w:val="00477AF6"/>
    <w:rsid w:val="007B16DD"/>
    <w:rsid w:val="008326E2"/>
    <w:rsid w:val="009F218C"/>
    <w:rsid w:val="00AF7AAE"/>
    <w:rsid w:val="00CD1CC3"/>
    <w:rsid w:val="00D74C3C"/>
    <w:rsid w:val="00F6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PC-06</dc:creator>
  <cp:lastModifiedBy>PC-06</cp:lastModifiedBy>
  <cp:revision>1</cp:revision>
  <dcterms:created xsi:type="dcterms:W3CDTF">2017-02-24T04:53:00Z</dcterms:created>
  <dcterms:modified xsi:type="dcterms:W3CDTF">2017-02-24T04:57:00Z</dcterms:modified>
</cp:coreProperties>
</file>